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667" w:rsidRPr="00F95667" w:rsidRDefault="00F95667" w:rsidP="00F95667">
      <w:pPr>
        <w:pStyle w:val="Default"/>
        <w:ind w:left="702" w:hanging="702"/>
        <w:jc w:val="center"/>
        <w:rPr>
          <w:rFonts w:eastAsiaTheme="minorHAnsi" w:cs="Mangal"/>
          <w:b/>
          <w:bCs/>
          <w:color w:val="FF0000"/>
          <w:lang w:val="en-IN"/>
        </w:rPr>
      </w:pPr>
      <w:r w:rsidRPr="00F95667">
        <w:rPr>
          <w:rFonts w:eastAsiaTheme="minorHAnsi" w:cs="Mangal"/>
          <w:b/>
          <w:bCs/>
          <w:color w:val="FF0000"/>
          <w:lang w:val="en-IN"/>
        </w:rPr>
        <w:t>Repair and Maintenance of GIS HALL at 765/400Kv</w:t>
      </w:r>
    </w:p>
    <w:p w:rsidR="00780385" w:rsidRDefault="00F95667" w:rsidP="00F95667">
      <w:pPr>
        <w:pStyle w:val="Default"/>
        <w:ind w:left="702" w:hanging="702"/>
        <w:jc w:val="center"/>
        <w:rPr>
          <w:rFonts w:eastAsiaTheme="minorHAnsi" w:cs="Mangal"/>
          <w:b/>
          <w:bCs/>
          <w:color w:val="FF0000"/>
          <w:lang w:val="en-IN"/>
        </w:rPr>
      </w:pPr>
      <w:r w:rsidRPr="00F95667">
        <w:rPr>
          <w:rFonts w:eastAsiaTheme="minorHAnsi" w:cs="Mangal"/>
          <w:b/>
          <w:bCs/>
          <w:color w:val="FF0000"/>
          <w:lang w:val="en-IN"/>
        </w:rPr>
        <w:t>Kanpur S/S</w:t>
      </w:r>
    </w:p>
    <w:p w:rsidR="00C701E2" w:rsidRDefault="00C701E2" w:rsidP="00780385">
      <w:pPr>
        <w:pStyle w:val="Default"/>
        <w:ind w:left="702" w:hanging="702"/>
        <w:jc w:val="both"/>
        <w:rPr>
          <w:rFonts w:eastAsiaTheme="minorHAnsi" w:cs="Mangal"/>
          <w:b/>
          <w:bCs/>
          <w:color w:val="FF0000"/>
          <w:lang w:val="en-IN"/>
        </w:rPr>
      </w:pPr>
    </w:p>
    <w:p w:rsidR="006C0C9A" w:rsidRDefault="00B64E06" w:rsidP="00780385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F67ED5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650385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D3ACD9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5C0" w:rsidRDefault="00E435C0" w:rsidP="00B64E06">
      <w:pPr>
        <w:spacing w:after="0" w:line="240" w:lineRule="auto"/>
      </w:pPr>
      <w:r>
        <w:separator/>
      </w:r>
    </w:p>
  </w:endnote>
  <w:endnote w:type="continuationSeparator" w:id="0">
    <w:p w:rsidR="00E435C0" w:rsidRDefault="00E435C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667" w:rsidRDefault="00F956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667" w:rsidRDefault="00F9566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667" w:rsidRDefault="00F956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5C0" w:rsidRDefault="00E435C0" w:rsidP="00B64E06">
      <w:pPr>
        <w:spacing w:after="0" w:line="240" w:lineRule="auto"/>
      </w:pPr>
      <w:r>
        <w:separator/>
      </w:r>
    </w:p>
  </w:footnote>
  <w:footnote w:type="continuationSeparator" w:id="0">
    <w:p w:rsidR="00E435C0" w:rsidRDefault="00E435C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667" w:rsidRDefault="00F956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D03843">
      <w:rPr>
        <w:rStyle w:val="lstextview"/>
      </w:rPr>
      <w:t>500</w:t>
    </w:r>
    <w:r w:rsidR="00A36AAB">
      <w:rPr>
        <w:rStyle w:val="lstextview"/>
      </w:rPr>
      <w:t>600</w:t>
    </w:r>
    <w:r w:rsidR="00780385">
      <w:rPr>
        <w:rStyle w:val="lstextview"/>
      </w:rPr>
      <w:t>30</w:t>
    </w:r>
    <w:r w:rsidR="00F95667">
      <w:rPr>
        <w:rStyle w:val="lstextview"/>
      </w:rPr>
      <w:t>29</w:t>
    </w:r>
    <w:bookmarkStart w:id="0" w:name="_GoBack"/>
    <w:bookmarkEnd w:id="0"/>
    <w:r w:rsidR="009F41E1">
      <w:rPr>
        <w:rStyle w:val="lstextview"/>
      </w:rPr>
      <w:t>/</w:t>
    </w:r>
    <w:r w:rsidR="00D03843" w:rsidRPr="00D154BE">
      <w:rPr>
        <w:rStyle w:val="lstextview"/>
      </w:rPr>
      <w:t>OTHERS/DOM/K00 - NR3 RHQ -</w:t>
    </w:r>
    <w:r w:rsidR="00D03843">
      <w:rPr>
        <w:rStyle w:val="lstextview"/>
      </w:rPr>
      <w:t>1</w:t>
    </w:r>
    <w:r w:rsidRPr="00B64E06">
      <w:rPr>
        <w:rFonts w:ascii="Book Antiqua" w:hAnsi="Book Antiqua"/>
        <w:sz w:val="24"/>
        <w:szCs w:val="24"/>
      </w:rPr>
      <w:tab/>
      <w:t>Attachment-</w:t>
    </w:r>
    <w:r w:rsidR="00D03843">
      <w:rPr>
        <w:rFonts w:ascii="Book Antiqua" w:hAnsi="Book Antiqua"/>
        <w:sz w:val="24"/>
        <w:szCs w:val="24"/>
      </w:rPr>
      <w:t>17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667" w:rsidRDefault="00F956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74844"/>
    <w:rsid w:val="00091909"/>
    <w:rsid w:val="0009421E"/>
    <w:rsid w:val="000C2FBF"/>
    <w:rsid w:val="000D7580"/>
    <w:rsid w:val="000F2950"/>
    <w:rsid w:val="000F784F"/>
    <w:rsid w:val="00122848"/>
    <w:rsid w:val="001243F5"/>
    <w:rsid w:val="00146912"/>
    <w:rsid w:val="00192B5F"/>
    <w:rsid w:val="001A785F"/>
    <w:rsid w:val="001C02D4"/>
    <w:rsid w:val="00247CAF"/>
    <w:rsid w:val="00281348"/>
    <w:rsid w:val="00293DE4"/>
    <w:rsid w:val="00340C02"/>
    <w:rsid w:val="00353DFE"/>
    <w:rsid w:val="0038132D"/>
    <w:rsid w:val="003B4DC5"/>
    <w:rsid w:val="00421A5D"/>
    <w:rsid w:val="0043331E"/>
    <w:rsid w:val="00490571"/>
    <w:rsid w:val="004B7824"/>
    <w:rsid w:val="00533E91"/>
    <w:rsid w:val="0056331E"/>
    <w:rsid w:val="00580259"/>
    <w:rsid w:val="00581BB5"/>
    <w:rsid w:val="0058514F"/>
    <w:rsid w:val="005868F0"/>
    <w:rsid w:val="005A0354"/>
    <w:rsid w:val="00617A42"/>
    <w:rsid w:val="006306CC"/>
    <w:rsid w:val="006319BC"/>
    <w:rsid w:val="0064371B"/>
    <w:rsid w:val="006B68E1"/>
    <w:rsid w:val="006C0C9A"/>
    <w:rsid w:val="00714A91"/>
    <w:rsid w:val="00731629"/>
    <w:rsid w:val="0073674E"/>
    <w:rsid w:val="00750BB8"/>
    <w:rsid w:val="00780385"/>
    <w:rsid w:val="007915FE"/>
    <w:rsid w:val="00793F3B"/>
    <w:rsid w:val="007A1878"/>
    <w:rsid w:val="007A5BF5"/>
    <w:rsid w:val="007D1F13"/>
    <w:rsid w:val="0081607C"/>
    <w:rsid w:val="0081709D"/>
    <w:rsid w:val="0083387C"/>
    <w:rsid w:val="00850071"/>
    <w:rsid w:val="00852F88"/>
    <w:rsid w:val="00855A89"/>
    <w:rsid w:val="00867218"/>
    <w:rsid w:val="00874206"/>
    <w:rsid w:val="00877506"/>
    <w:rsid w:val="00885002"/>
    <w:rsid w:val="00892B9C"/>
    <w:rsid w:val="0095659B"/>
    <w:rsid w:val="009D12EC"/>
    <w:rsid w:val="009D6B97"/>
    <w:rsid w:val="009F41E1"/>
    <w:rsid w:val="009F52D4"/>
    <w:rsid w:val="00A13755"/>
    <w:rsid w:val="00A13BC0"/>
    <w:rsid w:val="00A36AAB"/>
    <w:rsid w:val="00A37C1D"/>
    <w:rsid w:val="00A45681"/>
    <w:rsid w:val="00A81B42"/>
    <w:rsid w:val="00AA43E3"/>
    <w:rsid w:val="00AA7AD3"/>
    <w:rsid w:val="00B16DE0"/>
    <w:rsid w:val="00B2641B"/>
    <w:rsid w:val="00B345A9"/>
    <w:rsid w:val="00B441B8"/>
    <w:rsid w:val="00B64E06"/>
    <w:rsid w:val="00C0061E"/>
    <w:rsid w:val="00C134C7"/>
    <w:rsid w:val="00C2314E"/>
    <w:rsid w:val="00C51FE4"/>
    <w:rsid w:val="00C701E2"/>
    <w:rsid w:val="00C80BA1"/>
    <w:rsid w:val="00C953B1"/>
    <w:rsid w:val="00CB3DFA"/>
    <w:rsid w:val="00CC54E9"/>
    <w:rsid w:val="00CD5112"/>
    <w:rsid w:val="00CE3455"/>
    <w:rsid w:val="00D03843"/>
    <w:rsid w:val="00D038D6"/>
    <w:rsid w:val="00D062AE"/>
    <w:rsid w:val="00D25A9E"/>
    <w:rsid w:val="00D64810"/>
    <w:rsid w:val="00DE508A"/>
    <w:rsid w:val="00E06B37"/>
    <w:rsid w:val="00E435C0"/>
    <w:rsid w:val="00E56F29"/>
    <w:rsid w:val="00E64522"/>
    <w:rsid w:val="00E72B2D"/>
    <w:rsid w:val="00E75900"/>
    <w:rsid w:val="00EA3388"/>
    <w:rsid w:val="00EC04C8"/>
    <w:rsid w:val="00EE0D58"/>
    <w:rsid w:val="00F10C4E"/>
    <w:rsid w:val="00F12B80"/>
    <w:rsid w:val="00F164AB"/>
    <w:rsid w:val="00F22A1B"/>
    <w:rsid w:val="00F376A1"/>
    <w:rsid w:val="00F37BFE"/>
    <w:rsid w:val="00F74325"/>
    <w:rsid w:val="00F82DC7"/>
    <w:rsid w:val="00F95667"/>
    <w:rsid w:val="00FB387A"/>
    <w:rsid w:val="00FB796B"/>
    <w:rsid w:val="00FE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58</cp:revision>
  <cp:lastPrinted>2019-05-22T10:28:00Z</cp:lastPrinted>
  <dcterms:created xsi:type="dcterms:W3CDTF">2019-05-22T10:24:00Z</dcterms:created>
  <dcterms:modified xsi:type="dcterms:W3CDTF">2022-02-16T09:16:00Z</dcterms:modified>
</cp:coreProperties>
</file>